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7" w:rsidRPr="00593557" w:rsidRDefault="00593557" w:rsidP="0059355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93557">
        <w:rPr>
          <w:rFonts w:ascii="Arial" w:hAnsi="Arial" w:cs="Arial"/>
          <w:b/>
          <w:bCs/>
          <w:caps/>
          <w:sz w:val="24"/>
          <w:szCs w:val="24"/>
        </w:rPr>
        <w:t>The Inter Faith Network for the UK</w:t>
      </w:r>
    </w:p>
    <w:p w:rsidR="00593557" w:rsidRPr="00593557" w:rsidRDefault="00593557" w:rsidP="00593557">
      <w:pPr>
        <w:rPr>
          <w:rFonts w:ascii="Arial" w:hAnsi="Arial" w:cs="Arial"/>
          <w:b/>
          <w:bCs/>
          <w:sz w:val="24"/>
          <w:szCs w:val="24"/>
        </w:rPr>
      </w:pPr>
    </w:p>
    <w:p w:rsidR="00593557" w:rsidRPr="00593557" w:rsidRDefault="008C4345" w:rsidP="0059355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SUMMER </w:t>
      </w:r>
      <w:bookmarkStart w:id="0" w:name="_GoBack"/>
      <w:bookmarkEnd w:id="0"/>
      <w:r w:rsidR="00593557" w:rsidRPr="00593557">
        <w:rPr>
          <w:rFonts w:ascii="Arial" w:hAnsi="Arial" w:cs="Arial"/>
          <w:b/>
          <w:bCs/>
          <w:caps/>
          <w:sz w:val="24"/>
          <w:szCs w:val="24"/>
        </w:rPr>
        <w:t>Internship</w:t>
      </w:r>
    </w:p>
    <w:p w:rsidR="00593557" w:rsidRDefault="00593557" w:rsidP="00593557">
      <w:pPr>
        <w:rPr>
          <w:rFonts w:ascii="Arial" w:hAnsi="Arial" w:cs="Arial"/>
          <w:sz w:val="24"/>
          <w:szCs w:val="24"/>
        </w:rPr>
      </w:pPr>
    </w:p>
    <w:p w:rsidR="00365801" w:rsidRPr="00365801" w:rsidRDefault="00FD7996" w:rsidP="003658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July to </w:t>
      </w:r>
      <w:r w:rsidR="00365801" w:rsidRPr="00365801">
        <w:rPr>
          <w:rFonts w:ascii="Arial" w:hAnsi="Arial" w:cs="Arial"/>
          <w:b/>
          <w:sz w:val="24"/>
          <w:szCs w:val="24"/>
        </w:rPr>
        <w:t>September 2019</w:t>
      </w:r>
    </w:p>
    <w:p w:rsidR="00593557" w:rsidRDefault="00593557" w:rsidP="00593557">
      <w:pPr>
        <w:rPr>
          <w:rFonts w:ascii="Arial" w:hAnsi="Arial" w:cs="Arial"/>
          <w:sz w:val="24"/>
          <w:szCs w:val="24"/>
        </w:rPr>
      </w:pPr>
    </w:p>
    <w:p w:rsidR="00365801" w:rsidRPr="00593557" w:rsidRDefault="00365801" w:rsidP="00593557">
      <w:pPr>
        <w:rPr>
          <w:rFonts w:ascii="Arial" w:hAnsi="Arial" w:cs="Arial"/>
          <w:sz w:val="24"/>
          <w:szCs w:val="24"/>
        </w:rPr>
      </w:pPr>
    </w:p>
    <w:p w:rsidR="00593557" w:rsidRPr="00593557" w:rsidRDefault="00593557" w:rsidP="00593557">
      <w:pPr>
        <w:rPr>
          <w:rFonts w:ascii="Arial" w:hAnsi="Arial" w:cs="Arial"/>
          <w:color w:val="000000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 xml:space="preserve">IFN is </w:t>
      </w:r>
      <w:r w:rsidR="00FD7996">
        <w:rPr>
          <w:rFonts w:ascii="Arial" w:hAnsi="Arial" w:cs="Arial"/>
          <w:color w:val="000000"/>
          <w:sz w:val="24"/>
          <w:szCs w:val="24"/>
        </w:rPr>
        <w:t xml:space="preserve">offering an opportunity for </w:t>
      </w:r>
      <w:r w:rsidR="0045442E">
        <w:rPr>
          <w:rFonts w:ascii="Arial" w:hAnsi="Arial" w:cs="Arial"/>
          <w:color w:val="000000"/>
          <w:sz w:val="24"/>
          <w:szCs w:val="24"/>
        </w:rPr>
        <w:t xml:space="preserve">a </w:t>
      </w:r>
      <w:r w:rsidR="00FD7996">
        <w:rPr>
          <w:rFonts w:ascii="Arial" w:hAnsi="Arial" w:cs="Arial"/>
          <w:color w:val="000000"/>
          <w:sz w:val="24"/>
          <w:szCs w:val="24"/>
        </w:rPr>
        <w:t>10 week</w:t>
      </w:r>
      <w:r w:rsidRPr="00593557">
        <w:rPr>
          <w:rFonts w:ascii="Arial" w:hAnsi="Arial" w:cs="Arial"/>
          <w:color w:val="000000"/>
          <w:sz w:val="24"/>
          <w:szCs w:val="24"/>
        </w:rPr>
        <w:t xml:space="preserve"> internship.  The main focus of this will be assisting on national Inter Faith Week</w:t>
      </w:r>
      <w:r w:rsidRPr="00593557">
        <w:rPr>
          <w:rFonts w:ascii="Arial" w:hAnsi="Arial" w:cs="Arial"/>
          <w:color w:val="1F497D"/>
          <w:sz w:val="24"/>
          <w:szCs w:val="24"/>
        </w:rPr>
        <w:t xml:space="preserve"> (</w:t>
      </w:r>
      <w:hyperlink r:id="rId6" w:tgtFrame="_blank" w:history="1">
        <w:r w:rsidRPr="00593557">
          <w:rPr>
            <w:rStyle w:val="Hyperlink"/>
            <w:rFonts w:ascii="Arial" w:hAnsi="Arial" w:cs="Arial"/>
            <w:sz w:val="24"/>
            <w:szCs w:val="24"/>
          </w:rPr>
          <w:t>www.interfaithweek.org</w:t>
        </w:r>
      </w:hyperlink>
      <w:r w:rsidRPr="00593557">
        <w:rPr>
          <w:rFonts w:ascii="Arial" w:hAnsi="Arial" w:cs="Arial"/>
          <w:color w:val="1F497D"/>
          <w:sz w:val="24"/>
          <w:szCs w:val="24"/>
        </w:rPr>
        <w:t>)</w:t>
      </w:r>
      <w:r w:rsidRPr="00593557">
        <w:rPr>
          <w:rFonts w:ascii="Arial" w:hAnsi="Arial" w:cs="Arial"/>
          <w:color w:val="000000"/>
          <w:sz w:val="24"/>
          <w:szCs w:val="24"/>
        </w:rPr>
        <w:t>, which is one of IFN’s major projects.  </w:t>
      </w:r>
    </w:p>
    <w:p w:rsidR="00593557" w:rsidRPr="00593557" w:rsidRDefault="00593557" w:rsidP="00593557">
      <w:pPr>
        <w:rPr>
          <w:rFonts w:ascii="Arial" w:hAnsi="Arial" w:cs="Arial"/>
          <w:color w:val="1F497D"/>
          <w:sz w:val="24"/>
          <w:szCs w:val="24"/>
        </w:rPr>
      </w:pP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 xml:space="preserve">This is a paid internship at the London Living Wage from </w:t>
      </w:r>
      <w:r w:rsidR="00FD7996">
        <w:rPr>
          <w:rFonts w:ascii="Arial" w:hAnsi="Arial" w:cs="Arial"/>
          <w:sz w:val="24"/>
          <w:szCs w:val="24"/>
        </w:rPr>
        <w:t>July to September.</w:t>
      </w:r>
      <w:r w:rsidRPr="00593557">
        <w:rPr>
          <w:rFonts w:ascii="Arial" w:hAnsi="Arial" w:cs="Arial"/>
          <w:sz w:val="24"/>
          <w:szCs w:val="24"/>
        </w:rPr>
        <w:t xml:space="preserve"> The role offered is for 4 days per week (7 hours per day excluding the lunch hour).  It is based at the IFN office in London with possible travel outside the office.  </w:t>
      </w: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 xml:space="preserve">We look for </w:t>
      </w:r>
      <w:proofErr w:type="gramStart"/>
      <w:r w:rsidRPr="00593557">
        <w:rPr>
          <w:rFonts w:ascii="Arial" w:hAnsi="Arial" w:cs="Arial"/>
          <w:sz w:val="24"/>
          <w:szCs w:val="24"/>
        </w:rPr>
        <w:t>enthusiasm for developing inter</w:t>
      </w:r>
      <w:proofErr w:type="gramEnd"/>
      <w:r w:rsidRPr="00593557">
        <w:rPr>
          <w:rFonts w:ascii="Arial" w:hAnsi="Arial" w:cs="Arial"/>
          <w:sz w:val="24"/>
          <w:szCs w:val="24"/>
        </w:rPr>
        <w:t xml:space="preserve"> faith understanding and cooperation, commitment to the goals of IFN and a positive and diplomatic approach.  We also look for excellent written and verbal communication and accuracy in this; attention to detail; IT literacy and personal qualities such as integrity; ability to work well as part of a team; and commitment and reliability. </w:t>
      </w: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>The Inter Faith Network:</w:t>
      </w:r>
    </w:p>
    <w:p w:rsidR="00593557" w:rsidRPr="00593557" w:rsidRDefault="00593557" w:rsidP="00593557">
      <w:pPr>
        <w:ind w:left="284" w:hanging="284"/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>•   recognises and greatly values the significant, positive and practical contribution which interns can make in helping to promote inter faith understanding and cooperation;</w:t>
      </w:r>
    </w:p>
    <w:p w:rsidR="00593557" w:rsidRPr="00593557" w:rsidRDefault="00593557" w:rsidP="00593557">
      <w:pPr>
        <w:ind w:left="284" w:hanging="284"/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>•   values each individual intern for the skills, experience, enthusiasm and commitment they bring to their work; and</w:t>
      </w:r>
    </w:p>
    <w:p w:rsidR="00593557" w:rsidRPr="00593557" w:rsidRDefault="00593557" w:rsidP="00593557">
      <w:pPr>
        <w:ind w:left="284" w:hanging="284"/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 xml:space="preserve">•   recognises that an internship must benefit the individual intern as well as IFN and seeks to enable interns to gain a greater understanding of inter faith work in the UK, as well as developing their knowledge and skills in an environment that is inclusive, stimulating, friendly and supportive.  </w:t>
      </w: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  <w:r w:rsidRPr="00593557">
        <w:rPr>
          <w:rFonts w:ascii="Arial" w:hAnsi="Arial" w:cs="Arial"/>
          <w:sz w:val="24"/>
          <w:szCs w:val="24"/>
        </w:rPr>
        <w:t xml:space="preserve">If would like to apply for the role, please send a copy of the completed application form with a signed cover letter to Dr Harriet Crabtree, Executive Director, The Inter Faith Network for the UK – either by email at </w:t>
      </w:r>
      <w:hyperlink r:id="rId7" w:history="1">
        <w:r w:rsidRPr="00593557">
          <w:rPr>
            <w:rStyle w:val="Hyperlink"/>
            <w:rFonts w:ascii="Arial" w:hAnsi="Arial" w:cs="Arial"/>
            <w:sz w:val="24"/>
            <w:szCs w:val="24"/>
          </w:rPr>
          <w:t>ifnet@interfaith.org.uk</w:t>
        </w:r>
      </w:hyperlink>
      <w:r w:rsidRPr="00593557">
        <w:rPr>
          <w:rFonts w:ascii="Arial" w:hAnsi="Arial" w:cs="Arial"/>
          <w:sz w:val="24"/>
          <w:szCs w:val="24"/>
        </w:rPr>
        <w:t xml:space="preserve"> or by post to 2 Grosvenor Gardens, London SW1W 0DH – </w:t>
      </w:r>
      <w:r w:rsidRPr="00593557">
        <w:rPr>
          <w:rFonts w:ascii="Arial" w:hAnsi="Arial" w:cs="Arial"/>
          <w:b/>
          <w:bCs/>
          <w:sz w:val="24"/>
          <w:szCs w:val="24"/>
        </w:rPr>
        <w:t>by Friday</w:t>
      </w:r>
      <w:r w:rsidR="00FD7996">
        <w:rPr>
          <w:rFonts w:ascii="Arial" w:hAnsi="Arial" w:cs="Arial"/>
          <w:b/>
          <w:bCs/>
          <w:sz w:val="24"/>
          <w:szCs w:val="24"/>
        </w:rPr>
        <w:t xml:space="preserve"> 14 June</w:t>
      </w:r>
      <w:r w:rsidRPr="00593557">
        <w:rPr>
          <w:rFonts w:ascii="Arial" w:hAnsi="Arial" w:cs="Arial"/>
          <w:sz w:val="24"/>
          <w:szCs w:val="24"/>
        </w:rPr>
        <w:t>.</w:t>
      </w:r>
    </w:p>
    <w:p w:rsidR="00593557" w:rsidRPr="00593557" w:rsidRDefault="00593557" w:rsidP="00593557">
      <w:pPr>
        <w:rPr>
          <w:rFonts w:ascii="Arial" w:hAnsi="Arial" w:cs="Arial"/>
          <w:sz w:val="24"/>
          <w:szCs w:val="24"/>
        </w:rPr>
      </w:pPr>
    </w:p>
    <w:p w:rsidR="009C40A2" w:rsidRDefault="009C40A2"/>
    <w:sectPr w:rsidR="009C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743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7"/>
    <w:rsid w:val="00047A90"/>
    <w:rsid w:val="000679D1"/>
    <w:rsid w:val="000C638E"/>
    <w:rsid w:val="000E00EB"/>
    <w:rsid w:val="000E5760"/>
    <w:rsid w:val="00130DE7"/>
    <w:rsid w:val="00132901"/>
    <w:rsid w:val="0013702C"/>
    <w:rsid w:val="00193DD3"/>
    <w:rsid w:val="001A6071"/>
    <w:rsid w:val="001F34F5"/>
    <w:rsid w:val="001F3AFC"/>
    <w:rsid w:val="00220687"/>
    <w:rsid w:val="00220AC8"/>
    <w:rsid w:val="002275F7"/>
    <w:rsid w:val="0025451B"/>
    <w:rsid w:val="002719E1"/>
    <w:rsid w:val="002E05AA"/>
    <w:rsid w:val="00304B3C"/>
    <w:rsid w:val="003068F6"/>
    <w:rsid w:val="0031624D"/>
    <w:rsid w:val="00352B73"/>
    <w:rsid w:val="00365801"/>
    <w:rsid w:val="00392A1A"/>
    <w:rsid w:val="003C6A95"/>
    <w:rsid w:val="00410AC8"/>
    <w:rsid w:val="004120B3"/>
    <w:rsid w:val="00443E11"/>
    <w:rsid w:val="0045442E"/>
    <w:rsid w:val="0046692E"/>
    <w:rsid w:val="0048132C"/>
    <w:rsid w:val="00490D36"/>
    <w:rsid w:val="004D7917"/>
    <w:rsid w:val="005105D1"/>
    <w:rsid w:val="00532F3F"/>
    <w:rsid w:val="00542A7B"/>
    <w:rsid w:val="00543963"/>
    <w:rsid w:val="00570C3A"/>
    <w:rsid w:val="00571AC0"/>
    <w:rsid w:val="00593557"/>
    <w:rsid w:val="005F2339"/>
    <w:rsid w:val="00637391"/>
    <w:rsid w:val="00643AF3"/>
    <w:rsid w:val="006803C8"/>
    <w:rsid w:val="00680A24"/>
    <w:rsid w:val="006812D1"/>
    <w:rsid w:val="006A32C8"/>
    <w:rsid w:val="006D2785"/>
    <w:rsid w:val="006E61AB"/>
    <w:rsid w:val="00734F8B"/>
    <w:rsid w:val="00736BA6"/>
    <w:rsid w:val="00746801"/>
    <w:rsid w:val="00794907"/>
    <w:rsid w:val="007A1A66"/>
    <w:rsid w:val="007B6DFA"/>
    <w:rsid w:val="007C02D4"/>
    <w:rsid w:val="007C752F"/>
    <w:rsid w:val="00826D8F"/>
    <w:rsid w:val="00840D8C"/>
    <w:rsid w:val="00842EAA"/>
    <w:rsid w:val="008474FA"/>
    <w:rsid w:val="008718A0"/>
    <w:rsid w:val="008818E6"/>
    <w:rsid w:val="008C4345"/>
    <w:rsid w:val="009219F3"/>
    <w:rsid w:val="00922117"/>
    <w:rsid w:val="00931832"/>
    <w:rsid w:val="0093192A"/>
    <w:rsid w:val="00947F89"/>
    <w:rsid w:val="00954739"/>
    <w:rsid w:val="009C40A2"/>
    <w:rsid w:val="009E3EF8"/>
    <w:rsid w:val="00AA5D8D"/>
    <w:rsid w:val="00AC3BEC"/>
    <w:rsid w:val="00AD3DF0"/>
    <w:rsid w:val="00AE07AE"/>
    <w:rsid w:val="00AE5942"/>
    <w:rsid w:val="00B31BCA"/>
    <w:rsid w:val="00B468E3"/>
    <w:rsid w:val="00B5403F"/>
    <w:rsid w:val="00B85354"/>
    <w:rsid w:val="00B91AF2"/>
    <w:rsid w:val="00BB17A4"/>
    <w:rsid w:val="00BB3D66"/>
    <w:rsid w:val="00BC7CF9"/>
    <w:rsid w:val="00BD4424"/>
    <w:rsid w:val="00BE00F3"/>
    <w:rsid w:val="00BE3B0A"/>
    <w:rsid w:val="00BF305C"/>
    <w:rsid w:val="00BF5CC9"/>
    <w:rsid w:val="00C5389F"/>
    <w:rsid w:val="00C622F7"/>
    <w:rsid w:val="00CA284E"/>
    <w:rsid w:val="00CB181C"/>
    <w:rsid w:val="00CF0212"/>
    <w:rsid w:val="00CF2A6C"/>
    <w:rsid w:val="00D253B3"/>
    <w:rsid w:val="00D81FC1"/>
    <w:rsid w:val="00D871E3"/>
    <w:rsid w:val="00DB3B3D"/>
    <w:rsid w:val="00DD4F55"/>
    <w:rsid w:val="00E4608C"/>
    <w:rsid w:val="00E6649E"/>
    <w:rsid w:val="00E66E56"/>
    <w:rsid w:val="00EB1791"/>
    <w:rsid w:val="00EB5983"/>
    <w:rsid w:val="00ED171B"/>
    <w:rsid w:val="00F23299"/>
    <w:rsid w:val="00F26B69"/>
    <w:rsid w:val="00F35B42"/>
    <w:rsid w:val="00F540EC"/>
    <w:rsid w:val="00FD7996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7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37391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593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7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37391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593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fnet@interfai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ithwee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IFNet2</dc:creator>
  <cp:lastModifiedBy>IFNet2</cp:lastModifiedBy>
  <cp:revision>7</cp:revision>
  <dcterms:created xsi:type="dcterms:W3CDTF">2019-05-23T11:08:00Z</dcterms:created>
  <dcterms:modified xsi:type="dcterms:W3CDTF">2019-05-23T15:18:00Z</dcterms:modified>
</cp:coreProperties>
</file>